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9BDBF" w14:textId="05C7D100" w:rsidR="000304C4" w:rsidRPr="000304C4" w:rsidRDefault="000304C4" w:rsidP="000304C4">
      <w:pPr>
        <w:rPr>
          <w:b/>
          <w:bCs/>
          <w:lang w:val="en-US"/>
        </w:rPr>
      </w:pPr>
      <w:r w:rsidRPr="000304C4">
        <w:rPr>
          <w:b/>
          <w:bCs/>
          <w:lang w:val="en-US"/>
        </w:rPr>
        <w:t xml:space="preserve">Directions to </w:t>
      </w:r>
      <w:proofErr w:type="spellStart"/>
      <w:r w:rsidRPr="000304C4">
        <w:rPr>
          <w:b/>
          <w:bCs/>
          <w:lang w:val="en-US"/>
        </w:rPr>
        <w:t>Syensqo</w:t>
      </w:r>
      <w:proofErr w:type="spellEnd"/>
      <w:r w:rsidRPr="000304C4">
        <w:rPr>
          <w:b/>
          <w:bCs/>
          <w:lang w:val="en-US"/>
        </w:rPr>
        <w:t xml:space="preserve"> (</w:t>
      </w:r>
      <w:r w:rsidRPr="000304C4">
        <w:rPr>
          <w:b/>
          <w:bCs/>
          <w:lang w:val="en-US"/>
        </w:rPr>
        <w:t xml:space="preserve">1 </w:t>
      </w:r>
      <w:proofErr w:type="spellStart"/>
      <w:r w:rsidRPr="000304C4">
        <w:rPr>
          <w:b/>
          <w:bCs/>
          <w:lang w:val="en-US"/>
        </w:rPr>
        <w:t>Biopolis</w:t>
      </w:r>
      <w:proofErr w:type="spellEnd"/>
      <w:r w:rsidRPr="000304C4">
        <w:rPr>
          <w:b/>
          <w:bCs/>
          <w:lang w:val="en-US"/>
        </w:rPr>
        <w:t xml:space="preserve"> Drive #03-04, Amnios</w:t>
      </w:r>
      <w:r w:rsidRPr="000304C4">
        <w:rPr>
          <w:b/>
          <w:bCs/>
          <w:lang w:val="en-US"/>
        </w:rPr>
        <w:t xml:space="preserve">, </w:t>
      </w:r>
      <w:r w:rsidRPr="000304C4">
        <w:rPr>
          <w:b/>
          <w:bCs/>
          <w:lang w:val="en-US"/>
        </w:rPr>
        <w:t>Singapore 138622</w:t>
      </w:r>
      <w:r w:rsidRPr="000304C4">
        <w:rPr>
          <w:b/>
          <w:bCs/>
          <w:lang w:val="en-U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677"/>
      </w:tblGrid>
      <w:tr w:rsidR="000304C4" w14:paraId="1F607CCB" w14:textId="77777777" w:rsidTr="000304C4">
        <w:tc>
          <w:tcPr>
            <w:tcW w:w="421" w:type="dxa"/>
          </w:tcPr>
          <w:p w14:paraId="46CC5798" w14:textId="77777777" w:rsidR="000304C4" w:rsidRDefault="000304C4">
            <w:pPr>
              <w:rPr>
                <w:lang w:val="en-US"/>
              </w:rPr>
            </w:pPr>
          </w:p>
        </w:tc>
        <w:tc>
          <w:tcPr>
            <w:tcW w:w="4677" w:type="dxa"/>
          </w:tcPr>
          <w:p w14:paraId="68481907" w14:textId="77777777" w:rsidR="000304C4" w:rsidRDefault="000304C4">
            <w:pPr>
              <w:rPr>
                <w:lang w:val="en-US"/>
              </w:rPr>
            </w:pPr>
            <w:r>
              <w:rPr>
                <w:lang w:val="en-US"/>
              </w:rPr>
              <w:t>If you are driving,</w:t>
            </w:r>
          </w:p>
          <w:p w14:paraId="28494ECB" w14:textId="2D8E9664" w:rsidR="000304C4" w:rsidRDefault="000304C4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22C3AEA" wp14:editId="76069FE3">
                  <wp:extent cx="2514600" cy="2762829"/>
                  <wp:effectExtent l="0" t="0" r="0" b="0"/>
                  <wp:docPr id="823054569" name="Picture 3" descr="A collage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54569" name="Picture 3" descr="A collage of a building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534" cy="278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4C4" w14:paraId="65BAB231" w14:textId="77777777" w:rsidTr="000304C4">
        <w:tc>
          <w:tcPr>
            <w:tcW w:w="421" w:type="dxa"/>
          </w:tcPr>
          <w:p w14:paraId="53A03051" w14:textId="77777777" w:rsidR="000304C4" w:rsidRDefault="000304C4">
            <w:pPr>
              <w:rPr>
                <w:lang w:val="en-US"/>
              </w:rPr>
            </w:pPr>
          </w:p>
        </w:tc>
        <w:tc>
          <w:tcPr>
            <w:tcW w:w="4677" w:type="dxa"/>
          </w:tcPr>
          <w:p w14:paraId="6A6E1368" w14:textId="77777777" w:rsidR="000304C4" w:rsidRDefault="000304C4">
            <w:pPr>
              <w:rPr>
                <w:lang w:val="en-US"/>
              </w:rPr>
            </w:pPr>
          </w:p>
          <w:p w14:paraId="436A7296" w14:textId="3DE12A73" w:rsidR="000304C4" w:rsidRDefault="000304C4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22646E9" wp14:editId="4CB27A32">
                  <wp:extent cx="2479964" cy="2477770"/>
                  <wp:effectExtent l="0" t="0" r="0" b="0"/>
                  <wp:docPr id="1121070153" name="Picture 2" descr="A glass door with a sign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070153" name="Picture 2" descr="A glass door with a sign on i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154" cy="248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4C4" w14:paraId="7D499A69" w14:textId="77777777" w:rsidTr="000304C4">
        <w:tc>
          <w:tcPr>
            <w:tcW w:w="421" w:type="dxa"/>
          </w:tcPr>
          <w:p w14:paraId="4652E980" w14:textId="77777777" w:rsidR="000304C4" w:rsidRDefault="000304C4">
            <w:pPr>
              <w:rPr>
                <w:lang w:val="en-US"/>
              </w:rPr>
            </w:pPr>
          </w:p>
        </w:tc>
        <w:tc>
          <w:tcPr>
            <w:tcW w:w="4677" w:type="dxa"/>
          </w:tcPr>
          <w:p w14:paraId="15209B7A" w14:textId="77777777" w:rsidR="000304C4" w:rsidRDefault="000304C4">
            <w:pPr>
              <w:rPr>
                <w:lang w:val="en-US"/>
              </w:rPr>
            </w:pPr>
          </w:p>
          <w:p w14:paraId="796A0BA9" w14:textId="07A2AA09" w:rsidR="000304C4" w:rsidRDefault="000304C4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661D80A" wp14:editId="5DA98DD1">
                  <wp:extent cx="2459182" cy="2388467"/>
                  <wp:effectExtent l="0" t="0" r="0" b="0"/>
                  <wp:docPr id="1505287062" name="Picture 1" descr="A glass doors with a sign on th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287062" name="Picture 1" descr="A glass doors with a sign on them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385" cy="23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4BC52" w14:textId="77777777" w:rsidR="000304C4" w:rsidRDefault="000304C4">
            <w:pPr>
              <w:rPr>
                <w:lang w:val="en-US"/>
              </w:rPr>
            </w:pPr>
          </w:p>
        </w:tc>
      </w:tr>
    </w:tbl>
    <w:p w14:paraId="2AE8F33C" w14:textId="73DF2E47" w:rsidR="000304C4" w:rsidRPr="000304C4" w:rsidRDefault="000304C4">
      <w:pPr>
        <w:rPr>
          <w:lang w:val="en-US"/>
        </w:rPr>
      </w:pPr>
    </w:p>
    <w:sectPr w:rsidR="000304C4" w:rsidRPr="000304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4C4"/>
    <w:rsid w:val="000304C4"/>
    <w:rsid w:val="00065AED"/>
    <w:rsid w:val="00602709"/>
    <w:rsid w:val="009F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9D14E"/>
  <w15:chartTrackingRefBased/>
  <w15:docId w15:val="{4959AE56-EE52-43E1-B8F1-993923A9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04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04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0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0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0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0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0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0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4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04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04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04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04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04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04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04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04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04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04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04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0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04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04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04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0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04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04C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0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Tysebaert BLCC Singapore</dc:creator>
  <cp:keywords/>
  <dc:description/>
  <cp:lastModifiedBy>Jaqueline Tysebaert BLCC Singapore</cp:lastModifiedBy>
  <cp:revision>1</cp:revision>
  <dcterms:created xsi:type="dcterms:W3CDTF">2025-01-24T01:39:00Z</dcterms:created>
  <dcterms:modified xsi:type="dcterms:W3CDTF">2025-01-24T01:46:00Z</dcterms:modified>
</cp:coreProperties>
</file>